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552"/>
        <w:gridCol w:w="2977"/>
        <w:gridCol w:w="3260"/>
      </w:tblGrid>
      <w:tr w:rsidR="00A222F2" w:rsidRPr="00296C18" w:rsidTr="00DF4D7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66D4E" w:rsidRPr="00296C18" w:rsidTr="004B6C59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66D4E" w:rsidRDefault="00B66D4E" w:rsidP="00B66D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66D4E" w:rsidRDefault="00B66D4E" w:rsidP="00B6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66D4E" w:rsidRDefault="00B66D4E" w:rsidP="00B6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66D4E" w:rsidRPr="00B835C1" w:rsidRDefault="00B66D4E" w:rsidP="00B66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Merge w:val="restart"/>
          </w:tcPr>
          <w:p w:rsidR="00B66D4E" w:rsidRDefault="00B66D4E" w:rsidP="00B66D4E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  <w:vAlign w:val="center"/>
          </w:tcPr>
          <w:p w:rsidR="00B66D4E" w:rsidRDefault="00B66D4E" w:rsidP="00B66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Гармония</w:t>
            </w:r>
          </w:p>
          <w:p w:rsidR="00B66D4E" w:rsidRPr="00DF4D77" w:rsidRDefault="00B66D4E" w:rsidP="00B66D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552" w:type="dxa"/>
          </w:tcPr>
          <w:p w:rsidR="00B66D4E" w:rsidRPr="003B428E" w:rsidRDefault="00B66D4E" w:rsidP="00B66D4E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Модуляция в тональности первой степени родства</w:t>
            </w:r>
          </w:p>
        </w:tc>
        <w:tc>
          <w:tcPr>
            <w:tcW w:w="2977" w:type="dxa"/>
          </w:tcPr>
          <w:p w:rsidR="00B66D4E" w:rsidRDefault="00B66D4E" w:rsidP="00B66D4E">
            <w:r w:rsidRPr="00595DC7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595DC7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595DC7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66D4E" w:rsidRPr="003B428E" w:rsidRDefault="00B66D4E" w:rsidP="00B66D4E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proofErr w:type="gram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Письменно:  №</w:t>
            </w:r>
            <w:proofErr w:type="gram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384, 387, 389 Алексеев Б.К. Задачи по гармонии</w:t>
            </w:r>
          </w:p>
          <w:p w:rsidR="00B66D4E" w:rsidRPr="003B428E" w:rsidRDefault="00B66D4E" w:rsidP="00B66D4E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</w:rPr>
              <w:t xml:space="preserve">   </w:t>
            </w:r>
            <w:hyperlink r:id="rId5" w:history="1">
              <w:r w:rsidRPr="003B428E">
                <w:rPr>
                  <w:rStyle w:val="a4"/>
                  <w:rFonts w:ascii="Times New Roman" w:hAnsi="Times New Roman" w:cs="Times New Roman"/>
                  <w:kern w:val="1"/>
                  <w:lang w:eastAsia="ru-RU"/>
                </w:rPr>
                <w:t>http://www.twirpx.com/file/164068</w:t>
              </w:r>
              <w:r w:rsidRPr="003B428E">
                <w:rPr>
                  <w:rStyle w:val="a4"/>
                  <w:rFonts w:ascii="Times New Roman" w:hAnsi="Times New Roman" w:cs="Times New Roman"/>
                  <w:kern w:val="1"/>
                  <w:lang w:eastAsia="zh-CN" w:bidi="hi-IN"/>
                </w:rPr>
                <w:t>/2010</w:t>
              </w:r>
            </w:hyperlink>
          </w:p>
          <w:p w:rsidR="00B66D4E" w:rsidRPr="003B428E" w:rsidRDefault="00B66D4E" w:rsidP="00B66D4E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</w:p>
          <w:p w:rsidR="00B66D4E" w:rsidRPr="003B428E" w:rsidRDefault="00B66D4E" w:rsidP="00B66D4E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Игровые задания: </w:t>
            </w:r>
          </w:p>
          <w:p w:rsidR="00B66D4E" w:rsidRPr="003B428E" w:rsidRDefault="00B66D4E" w:rsidP="00B66D4E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составить  мажорный и минорный периоды и играть модуляции в тональности доминантового направления</w:t>
            </w:r>
          </w:p>
        </w:tc>
      </w:tr>
      <w:tr w:rsidR="00B66D4E" w:rsidRPr="00296C18" w:rsidTr="004B6C59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66D4E" w:rsidRDefault="00B66D4E" w:rsidP="00B66D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66D4E" w:rsidRDefault="00B66D4E" w:rsidP="00B6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6D4E" w:rsidRPr="00C36743" w:rsidRDefault="00B66D4E" w:rsidP="00B6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6D4E" w:rsidRPr="00EC1835" w:rsidRDefault="00B66D4E" w:rsidP="00B66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66D4E" w:rsidRDefault="00B66D4E" w:rsidP="00B66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66D4E" w:rsidRPr="003B428E" w:rsidRDefault="00B66D4E" w:rsidP="00B66D4E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Модуляция в тональности первой степени родства</w:t>
            </w:r>
          </w:p>
        </w:tc>
        <w:tc>
          <w:tcPr>
            <w:tcW w:w="2977" w:type="dxa"/>
          </w:tcPr>
          <w:p w:rsidR="00B66D4E" w:rsidRPr="003B428E" w:rsidRDefault="00B66D4E" w:rsidP="00B66D4E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Дубовский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И., Евсеев С.,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Способин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И., Соколов В. Учебник гармонии http://www.twirpx.com/file/41457/ 2009</w:t>
            </w:r>
          </w:p>
          <w:p w:rsidR="00B66D4E" w:rsidRPr="003B428E" w:rsidRDefault="00B66D4E" w:rsidP="00B66D4E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3260" w:type="dxa"/>
          </w:tcPr>
          <w:p w:rsidR="00B66D4E" w:rsidRPr="003B428E" w:rsidRDefault="00B66D4E" w:rsidP="00B66D4E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Письменно:  №</w:t>
            </w:r>
            <w:r>
              <w:rPr>
                <w:rFonts w:ascii="Times New Roman" w:hAnsi="Times New Roman" w:cs="Times New Roman"/>
                <w:kern w:val="1"/>
                <w:lang w:bidi="hi-IN"/>
              </w:rPr>
              <w:t>412, 413, 414</w:t>
            </w: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Алексеев Б.К. Задачи по гармонии</w:t>
            </w:r>
          </w:p>
          <w:p w:rsidR="00B66D4E" w:rsidRPr="003B428E" w:rsidRDefault="00B66D4E" w:rsidP="00B66D4E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</w:rPr>
              <w:t xml:space="preserve">   </w:t>
            </w:r>
            <w:hyperlink r:id="rId6" w:history="1">
              <w:r w:rsidRPr="003B428E">
                <w:rPr>
                  <w:rStyle w:val="a4"/>
                  <w:rFonts w:ascii="Times New Roman" w:hAnsi="Times New Roman" w:cs="Times New Roman"/>
                  <w:kern w:val="1"/>
                  <w:lang w:eastAsia="ru-RU"/>
                </w:rPr>
                <w:t>http://www.twirpx.com/file/164068</w:t>
              </w:r>
              <w:r w:rsidRPr="003B428E">
                <w:rPr>
                  <w:rStyle w:val="a4"/>
                  <w:rFonts w:ascii="Times New Roman" w:hAnsi="Times New Roman" w:cs="Times New Roman"/>
                  <w:kern w:val="1"/>
                  <w:lang w:eastAsia="zh-CN" w:bidi="hi-IN"/>
                </w:rPr>
                <w:t>/2010</w:t>
              </w:r>
            </w:hyperlink>
          </w:p>
          <w:p w:rsidR="00B66D4E" w:rsidRPr="003B428E" w:rsidRDefault="00B66D4E" w:rsidP="00B66D4E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</w:p>
          <w:p w:rsidR="00B66D4E" w:rsidRPr="003B428E" w:rsidRDefault="00B66D4E" w:rsidP="00B66D4E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Игровые задания: </w:t>
            </w:r>
          </w:p>
          <w:p w:rsidR="00B66D4E" w:rsidRPr="003B428E" w:rsidRDefault="00B66D4E" w:rsidP="00B66D4E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составить  мажорный и минорный периоды и играть модуляции в тональности </w:t>
            </w:r>
            <w:r>
              <w:rPr>
                <w:rFonts w:ascii="Times New Roman" w:hAnsi="Times New Roman" w:cs="Times New Roman"/>
                <w:kern w:val="1"/>
                <w:lang w:bidi="hi-IN"/>
              </w:rPr>
              <w:t>суб</w:t>
            </w: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доминантового направления</w:t>
            </w:r>
          </w:p>
        </w:tc>
      </w:tr>
      <w:tr w:rsidR="001C07DE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07DE" w:rsidRDefault="001C07DE" w:rsidP="001C07D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C07DE" w:rsidRDefault="001C07DE" w:rsidP="001C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1C07DE" w:rsidRPr="00716A27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C07DE" w:rsidRPr="003D585D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 w:val="restart"/>
          </w:tcPr>
          <w:p w:rsidR="001C07DE" w:rsidRDefault="001C07DE" w:rsidP="001C07DE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Merge w:val="restart"/>
            <w:vAlign w:val="center"/>
          </w:tcPr>
          <w:p w:rsidR="001C07DE" w:rsidRDefault="001C07DE" w:rsidP="001C0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</w:rPr>
              <w:t>преп.сольф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07DE" w:rsidRPr="00DF4D77" w:rsidRDefault="001C07DE" w:rsidP="001C0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Т.И.</w:t>
            </w:r>
          </w:p>
        </w:tc>
        <w:tc>
          <w:tcPr>
            <w:tcW w:w="2552" w:type="dxa"/>
            <w:vAlign w:val="center"/>
          </w:tcPr>
          <w:p w:rsidR="001C07DE" w:rsidRPr="007F1789" w:rsidRDefault="001C07DE" w:rsidP="001C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системы и методы обучения</w:t>
            </w:r>
            <w:r w:rsidRPr="007F1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C07DE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занятию: 1)Лекция</w:t>
            </w:r>
          </w:p>
          <w:p w:rsidR="001C07DE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98514F">
              <w:rPr>
                <w:rFonts w:ascii="Times New Roman" w:hAnsi="Times New Roman" w:cs="Times New Roman"/>
                <w:sz w:val="24"/>
                <w:szCs w:val="24"/>
              </w:rPr>
              <w:t>Островский А. Методика преподавания</w:t>
            </w:r>
            <w:r>
              <w:t xml:space="preserve"> </w:t>
            </w:r>
            <w:r w:rsidRPr="0098514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>
              <w:t xml:space="preserve"> </w:t>
            </w:r>
            <w:hyperlink r:id="rId7" w:history="1">
              <w:r w:rsidRPr="00326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https://www.studmed.ru/ostrovskiy-a-l-metodika-teorii-muzyki-i-solfedzhio_7e0a0c419cc.html</w:t>
              </w:r>
            </w:hyperlink>
          </w:p>
          <w:p w:rsidR="001C07DE" w:rsidRPr="00953D5F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1C07DE" w:rsidRPr="00953D5F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1C07DE" w:rsidRPr="00953D5F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почта:</w:t>
            </w:r>
          </w:p>
          <w:p w:rsidR="001C07DE" w:rsidRPr="00296C18" w:rsidRDefault="001C07DE" w:rsidP="001C07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  <w:vAlign w:val="center"/>
          </w:tcPr>
          <w:p w:rsidR="001C07DE" w:rsidRPr="00F721BA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конспект и учебник с.62-79. Составить карточки с заданиями по методу программированного обучения</w:t>
            </w:r>
          </w:p>
        </w:tc>
      </w:tr>
      <w:tr w:rsidR="001C07DE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C07DE" w:rsidRDefault="001C07DE" w:rsidP="001C07D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1C07DE" w:rsidRDefault="001C07DE" w:rsidP="001C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07DE" w:rsidRPr="00716A27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07DE" w:rsidRPr="00EC1835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C07DE" w:rsidRDefault="001C07DE" w:rsidP="001C0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C07DE" w:rsidRPr="007F1789" w:rsidRDefault="001C07DE" w:rsidP="001C0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системы и методы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vAlign w:val="center"/>
          </w:tcPr>
          <w:p w:rsidR="001C07DE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занятию: 1)Лекция</w:t>
            </w:r>
          </w:p>
          <w:p w:rsidR="001C07DE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98514F">
              <w:rPr>
                <w:rFonts w:ascii="Times New Roman" w:hAnsi="Times New Roman" w:cs="Times New Roman"/>
                <w:sz w:val="24"/>
                <w:szCs w:val="24"/>
              </w:rPr>
              <w:t>Островский А. Методика преподавания</w:t>
            </w:r>
            <w:r>
              <w:t xml:space="preserve"> </w:t>
            </w:r>
            <w:r w:rsidRPr="0098514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>
              <w:t xml:space="preserve"> </w:t>
            </w:r>
            <w:hyperlink r:id="rId8" w:history="1">
              <w:r w:rsidRPr="00326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https://www.studmed.ru/ostrovskiy-a-l-metodika-teorii-muzyki-i-solfedzhio_7e0a0c419cc.html</w:t>
              </w:r>
            </w:hyperlink>
          </w:p>
          <w:p w:rsidR="001C07DE" w:rsidRPr="00953D5F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1C07DE" w:rsidRPr="00953D5F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1C07DE" w:rsidRPr="00953D5F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C07DE" w:rsidRPr="00296C18" w:rsidRDefault="001C07DE" w:rsidP="001C07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tmtan@mail.ru</w:t>
            </w:r>
          </w:p>
        </w:tc>
        <w:tc>
          <w:tcPr>
            <w:tcW w:w="3260" w:type="dxa"/>
            <w:vAlign w:val="center"/>
          </w:tcPr>
          <w:p w:rsidR="001C07DE" w:rsidRPr="00F721BA" w:rsidRDefault="001C07DE" w:rsidP="001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конспект и учебник с.. Составить модели ритмических и аккордовых карточек для работы с учащимися средних классов и написать 3-4 вида заданий для работы по ним</w:t>
            </w:r>
          </w:p>
        </w:tc>
      </w:tr>
      <w:tr w:rsidR="00E5652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5652D" w:rsidRDefault="00E5652D" w:rsidP="00E565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5652D" w:rsidRDefault="00E5652D" w:rsidP="00E56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5652D" w:rsidRPr="00716A27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E5652D" w:rsidRPr="00296C18" w:rsidRDefault="00E5652D" w:rsidP="00E5652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E5652D" w:rsidRDefault="00E5652D" w:rsidP="00E5652D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E5652D" w:rsidRDefault="00E5652D" w:rsidP="00E5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E5652D" w:rsidRPr="00DF4D77" w:rsidRDefault="00E5652D" w:rsidP="00E5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В.Н.</w:t>
            </w:r>
          </w:p>
        </w:tc>
        <w:tc>
          <w:tcPr>
            <w:tcW w:w="2552" w:type="dxa"/>
            <w:vAlign w:val="center"/>
          </w:tcPr>
          <w:p w:rsidR="00E5652D" w:rsidRPr="00BA3977" w:rsidRDefault="00E5652D" w:rsidP="00E565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652D" w:rsidRPr="000813BE" w:rsidRDefault="00E5652D" w:rsidP="00E5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0813BE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Модуляция   в тональности    </w:t>
            </w:r>
            <w:r w:rsidRPr="000813BE">
              <w:rPr>
                <w:rFonts w:ascii="Times New Roman" w:eastAsia="Times New Roman" w:hAnsi="Times New Roman" w:cs="Times New Roman"/>
                <w:bCs/>
                <w:lang w:val="en-US" w:eastAsia="zh-CN"/>
              </w:rPr>
              <w:t>I</w:t>
            </w:r>
            <w:r w:rsidRPr="000813BE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степени  родства</w:t>
            </w:r>
          </w:p>
          <w:p w:rsidR="00E5652D" w:rsidRPr="00BA3977" w:rsidRDefault="00E5652D" w:rsidP="00E565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E5652D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E5652D" w:rsidRDefault="00E5652D" w:rsidP="00E5652D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5652D" w:rsidRPr="00BA3977" w:rsidRDefault="00E5652D" w:rsidP="00E5652D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</w:t>
            </w:r>
          </w:p>
          <w:p w:rsidR="00E5652D" w:rsidRPr="002336F4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2336F4">
              <w:rPr>
                <w:rFonts w:ascii="Times New Roman" w:eastAsia="Calibri" w:hAnsi="Times New Roman" w:cs="Times New Roman"/>
              </w:rPr>
              <w:t xml:space="preserve">Алексеев Б. Гармоническое сольфеджио. </w:t>
            </w:r>
            <w:proofErr w:type="spellStart"/>
            <w:r w:rsidRPr="002336F4">
              <w:rPr>
                <w:rFonts w:ascii="Times New Roman" w:eastAsia="Calibri" w:hAnsi="Times New Roman" w:cs="Times New Roman"/>
                <w:lang w:val="en-US"/>
              </w:rPr>
              <w:t>intoclassics</w:t>
            </w:r>
            <w:proofErr w:type="spellEnd"/>
            <w:r w:rsidRPr="002336F4">
              <w:rPr>
                <w:rFonts w:ascii="Times New Roman" w:eastAsia="Calibri" w:hAnsi="Times New Roman" w:cs="Times New Roman"/>
              </w:rPr>
              <w:t>.</w:t>
            </w:r>
            <w:r w:rsidRPr="002336F4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2336F4">
              <w:rPr>
                <w:rFonts w:ascii="Times New Roman" w:eastAsia="Calibri" w:hAnsi="Times New Roman" w:cs="Times New Roman"/>
              </w:rPr>
              <w:t>/</w:t>
            </w:r>
            <w:r w:rsidRPr="002336F4">
              <w:rPr>
                <w:rFonts w:ascii="Times New Roman" w:eastAsia="Calibri" w:hAnsi="Times New Roman" w:cs="Times New Roman"/>
                <w:lang w:val="en-US"/>
              </w:rPr>
              <w:t>search</w:t>
            </w:r>
            <w:r w:rsidRPr="002336F4">
              <w:rPr>
                <w:rFonts w:ascii="Times New Roman" w:eastAsia="Calibri" w:hAnsi="Times New Roman" w:cs="Times New Roman"/>
              </w:rPr>
              <w:t>/?</w:t>
            </w:r>
            <w:r w:rsidRPr="002336F4">
              <w:rPr>
                <w:rFonts w:ascii="Times New Roman" w:eastAsia="Calibri" w:hAnsi="Times New Roman" w:cs="Times New Roman"/>
                <w:lang w:val="en-US"/>
              </w:rPr>
              <w:t>q</w:t>
            </w:r>
            <w:r w:rsidRPr="002336F4">
              <w:rPr>
                <w:rFonts w:ascii="Times New Roman" w:eastAsia="Calibri" w:hAnsi="Times New Roman" w:cs="Times New Roman"/>
              </w:rPr>
              <w:t>=</w:t>
            </w:r>
            <w:r w:rsidRPr="002336F4">
              <w:rPr>
                <w:rFonts w:ascii="Times New Roman" w:eastAsia="Calibri" w:hAnsi="Times New Roman" w:cs="Times New Roman"/>
                <w:bCs/>
              </w:rPr>
              <w:t>Сольфеджио, 2015</w:t>
            </w:r>
          </w:p>
          <w:p w:rsidR="00E5652D" w:rsidRPr="002336F4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2336F4">
              <w:rPr>
                <w:rFonts w:ascii="Times New Roman" w:eastAsia="Calibri" w:hAnsi="Times New Roman" w:cs="Times New Roman"/>
              </w:rPr>
              <w:t xml:space="preserve">Способин И. Сольфеджио. </w:t>
            </w:r>
            <w:proofErr w:type="spellStart"/>
            <w:r w:rsidRPr="002336F4">
              <w:rPr>
                <w:rFonts w:ascii="Times New Roman" w:eastAsia="Calibri" w:hAnsi="Times New Roman" w:cs="Times New Roman"/>
              </w:rPr>
              <w:t>Двухголосие</w:t>
            </w:r>
            <w:proofErr w:type="spellEnd"/>
            <w:r w:rsidRPr="002336F4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2336F4">
              <w:rPr>
                <w:rFonts w:ascii="Times New Roman" w:eastAsia="Calibri" w:hAnsi="Times New Roman" w:cs="Times New Roman"/>
              </w:rPr>
              <w:t>трехголосие</w:t>
            </w:r>
            <w:proofErr w:type="spellEnd"/>
            <w:r w:rsidRPr="002336F4">
              <w:rPr>
                <w:rFonts w:ascii="Times New Roman" w:eastAsia="Calibri" w:hAnsi="Times New Roman" w:cs="Times New Roman"/>
              </w:rPr>
              <w:t>.</w:t>
            </w:r>
            <w:r w:rsidRPr="002336F4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2336F4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2336F4">
                <w:rPr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2336F4">
                <w:rPr>
                  <w:rFonts w:ascii="Times New Roman" w:eastAsia="Calibri" w:hAnsi="Times New Roman" w:cs="Times New Roman"/>
                  <w:lang w:val="en-US"/>
                </w:rPr>
                <w:t>knigi</w:t>
              </w:r>
              <w:proofErr w:type="spellEnd"/>
              <w:r w:rsidRPr="002336F4">
                <w:rPr>
                  <w:rFonts w:ascii="Times New Roman" w:eastAsia="Calibri" w:hAnsi="Times New Roman" w:cs="Times New Roman"/>
                </w:rPr>
                <w:t>.</w:t>
              </w:r>
              <w:r w:rsidRPr="002336F4">
                <w:rPr>
                  <w:rFonts w:ascii="Times New Roman" w:eastAsia="Calibri" w:hAnsi="Times New Roman" w:cs="Times New Roman"/>
                  <w:lang w:val="en-US"/>
                </w:rPr>
                <w:t>tor</w:t>
              </w:r>
              <w:r w:rsidRPr="002336F4">
                <w:rPr>
                  <w:rFonts w:ascii="Times New Roman" w:eastAsia="Calibri" w:hAnsi="Times New Roman" w:cs="Times New Roman"/>
                </w:rPr>
                <w:t>2.</w:t>
              </w:r>
              <w:r w:rsidRPr="002336F4">
                <w:rPr>
                  <w:rFonts w:ascii="Times New Roman" w:eastAsia="Calibri" w:hAnsi="Times New Roman" w:cs="Times New Roman"/>
                  <w:lang w:val="en-US"/>
                </w:rPr>
                <w:t>org</w:t>
              </w:r>
              <w:r w:rsidRPr="002336F4">
                <w:rPr>
                  <w:rFonts w:ascii="Times New Roman" w:eastAsia="Calibri" w:hAnsi="Times New Roman" w:cs="Times New Roman"/>
                </w:rPr>
                <w:t>/</w:t>
              </w:r>
            </w:hyperlink>
            <w:r w:rsidRPr="002336F4">
              <w:rPr>
                <w:rFonts w:ascii="Times New Roman" w:eastAsia="Calibri" w:hAnsi="Times New Roman" w:cs="Times New Roman"/>
              </w:rPr>
              <w:t>, 2009</w:t>
            </w:r>
          </w:p>
          <w:p w:rsidR="00E5652D" w:rsidRPr="002336F4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2336F4">
              <w:rPr>
                <w:rFonts w:ascii="Times New Roman" w:eastAsia="Calibri" w:hAnsi="Times New Roman" w:cs="Times New Roman"/>
              </w:rPr>
              <w:t>Агажанов Сольфеджио, ч.2</w:t>
            </w:r>
          </w:p>
          <w:p w:rsidR="00E5652D" w:rsidRPr="00BA3977" w:rsidRDefault="00E5652D" w:rsidP="00E5652D">
            <w:pPr>
              <w:rPr>
                <w:rFonts w:ascii="Times New Roman" w:hAnsi="Times New Roman" w:cs="Times New Roman"/>
                <w:b/>
              </w:rPr>
            </w:pPr>
            <w:r w:rsidRPr="002336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https://vk.com/topic-169778053_39485064</w:t>
            </w:r>
          </w:p>
        </w:tc>
        <w:tc>
          <w:tcPr>
            <w:tcW w:w="3260" w:type="dxa"/>
            <w:vAlign w:val="center"/>
          </w:tcPr>
          <w:p w:rsidR="00E5652D" w:rsidRPr="006F2ED6" w:rsidRDefault="00E5652D" w:rsidP="00E5652D">
            <w:pPr>
              <w:rPr>
                <w:rFonts w:ascii="Times New Roman" w:hAnsi="Times New Roman" w:cs="Times New Roman"/>
                <w:bCs/>
              </w:rPr>
            </w:pPr>
            <w:r w:rsidRPr="006F2ED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 Стр.83 №225,227</w:t>
            </w:r>
          </w:p>
          <w:p w:rsidR="00E5652D" w:rsidRDefault="00E5652D" w:rsidP="00E565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2.№ 75, 76</w:t>
            </w:r>
          </w:p>
          <w:p w:rsidR="00E5652D" w:rsidRDefault="00E5652D" w:rsidP="00E565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3 урок</w:t>
            </w:r>
            <w:r w:rsidRPr="000813B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5652D" w:rsidRPr="006F2ED6" w:rsidRDefault="00E5652D" w:rsidP="00E565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Петь от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cis</w:t>
            </w:r>
            <w:proofErr w:type="spellEnd"/>
            <w:r w:rsidRPr="006F2ED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все лады,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хром.гамму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пентатоники.</w:t>
            </w:r>
          </w:p>
          <w:p w:rsidR="00E5652D" w:rsidRPr="00BA3977" w:rsidRDefault="00E5652D" w:rsidP="00E5652D">
            <w:pPr>
              <w:rPr>
                <w:rFonts w:ascii="Times New Roman" w:hAnsi="Times New Roman" w:cs="Times New Roman"/>
                <w:bCs/>
              </w:rPr>
            </w:pPr>
            <w:r w:rsidRPr="00BA397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F4D77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F4D77" w:rsidRDefault="00DF4D77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F4D77" w:rsidRDefault="00DF4D77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F4D77" w:rsidRDefault="00DF4D77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DF4D77" w:rsidRPr="00CB4BBD" w:rsidRDefault="00DF4D77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F4D77" w:rsidRPr="00E06AB1" w:rsidRDefault="00DF4D7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D77" w:rsidRPr="00DF4D77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4D77" w:rsidRPr="00DF4D77" w:rsidRDefault="00DF4D77" w:rsidP="00DF4D77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DF4D77" w:rsidRPr="00DF4D77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D77" w:rsidRPr="00DF4D77" w:rsidRDefault="00DF4D77" w:rsidP="00DF4D77">
            <w:pPr>
              <w:rPr>
                <w:rFonts w:cs="Times New Roman"/>
              </w:rPr>
            </w:pPr>
          </w:p>
        </w:tc>
      </w:tr>
      <w:tr w:rsidR="00DF4D77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F4D77" w:rsidRDefault="00DF4D77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DF4D77" w:rsidRDefault="00DF4D77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F4D77" w:rsidRPr="00CB4BBD" w:rsidRDefault="00DF4D77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vMerge/>
            <w:shd w:val="clear" w:color="auto" w:fill="auto"/>
          </w:tcPr>
          <w:p w:rsidR="00DF4D77" w:rsidRDefault="00DF4D7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D77" w:rsidRPr="00DF4D77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4D77" w:rsidRPr="00DF4D77" w:rsidRDefault="00DF4D77" w:rsidP="00DF4D77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DF4D77" w:rsidRPr="00DF4D77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D77" w:rsidRPr="00DF4D77" w:rsidRDefault="00DF4D77" w:rsidP="00DF4D77">
            <w:pPr>
              <w:rPr>
                <w:rFonts w:cs="Times New Roman"/>
              </w:rPr>
            </w:pPr>
          </w:p>
        </w:tc>
      </w:tr>
      <w:tr w:rsidR="00A222F2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0F7CDD" w:rsidRDefault="000F7CDD" w:rsidP="005B333D">
            <w:pPr>
              <w:rPr>
                <w:rFonts w:ascii="Times New Roman" w:hAnsi="Times New Roman" w:cs="Times New Roman"/>
                <w:b/>
              </w:rPr>
            </w:pPr>
          </w:p>
          <w:p w:rsidR="000F7CDD" w:rsidRDefault="000F7CDD" w:rsidP="005B333D">
            <w:pPr>
              <w:rPr>
                <w:rFonts w:ascii="Times New Roman" w:hAnsi="Times New Roman" w:cs="Times New Roman"/>
                <w:b/>
              </w:rPr>
            </w:pPr>
          </w:p>
          <w:p w:rsidR="000F7CDD" w:rsidRDefault="000F7CDD" w:rsidP="005B333D">
            <w:pPr>
              <w:rPr>
                <w:rFonts w:ascii="Times New Roman" w:hAnsi="Times New Roman" w:cs="Times New Roman"/>
                <w:b/>
              </w:rPr>
            </w:pPr>
          </w:p>
          <w:p w:rsidR="000F7CDD" w:rsidRPr="00296C18" w:rsidRDefault="000F7CD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222F2" w:rsidRPr="00DF4D77" w:rsidRDefault="00A222F2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222F2" w:rsidRPr="00DF4D77" w:rsidRDefault="00A222F2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222F2" w:rsidRPr="00DF4D77" w:rsidRDefault="00A222F2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DF4D77" w:rsidRDefault="00A222F2" w:rsidP="00DF4D77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DF4D7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DF4D77" w:rsidRDefault="005B333D" w:rsidP="00DF4D7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C312E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DF4D77" w:rsidRDefault="005B333D" w:rsidP="00DF4D77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DF4D77" w:rsidRDefault="005B333D" w:rsidP="00DF4D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DF4D77" w:rsidRDefault="005B333D" w:rsidP="00DF4D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D77" w:rsidRPr="00DF4D77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DF4D7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0F7CD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 w:rsidR="005B333D"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 w:rsidR="005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14479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14479" w:rsidRPr="00296C18" w:rsidRDefault="00114479" w:rsidP="001144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4479" w:rsidRPr="00BD5A79" w:rsidRDefault="00114479" w:rsidP="0011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4479" w:rsidRDefault="00114479" w:rsidP="0011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114479" w:rsidRPr="00B835C1" w:rsidRDefault="00114479" w:rsidP="00114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114479" w:rsidRPr="00E06AB1" w:rsidRDefault="00114479" w:rsidP="00114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114479" w:rsidRDefault="00114479" w:rsidP="0011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114479" w:rsidRPr="00E06AB1" w:rsidRDefault="00114479" w:rsidP="0011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552" w:type="dxa"/>
          </w:tcPr>
          <w:p w:rsidR="00114479" w:rsidRPr="00FA5970" w:rsidRDefault="00114479" w:rsidP="00114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Мусоргский. </w:t>
            </w:r>
          </w:p>
          <w:p w:rsidR="00114479" w:rsidRPr="00FA5970" w:rsidRDefault="00114479" w:rsidP="0011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Романсы и песни</w:t>
            </w:r>
          </w:p>
        </w:tc>
        <w:tc>
          <w:tcPr>
            <w:tcW w:w="2977" w:type="dxa"/>
          </w:tcPr>
          <w:p w:rsidR="00114479" w:rsidRPr="00FA5970" w:rsidRDefault="00114479" w:rsidP="0011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Материалы к занятию:</w:t>
            </w:r>
          </w:p>
          <w:p w:rsidR="00114479" w:rsidRPr="00FA5970" w:rsidRDefault="00114479" w:rsidP="0011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музыкальная литература. Вып. 2/ ред. </w:t>
            </w:r>
            <w:proofErr w:type="spellStart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Э.Фрид</w:t>
            </w:r>
            <w:proofErr w:type="spellEnd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, 2012-2014</w:t>
            </w:r>
          </w:p>
          <w:p w:rsidR="00114479" w:rsidRPr="00FA5970" w:rsidRDefault="00114479" w:rsidP="0011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музыки в 10 т. - </w:t>
            </w:r>
            <w:hyperlink r:id="rId10" w:history="1">
              <w:r w:rsidRPr="00FA5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http://www.twirpx.com/file/1184020/</w:t>
              </w:r>
            </w:hyperlink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114479" w:rsidRPr="00FA5970" w:rsidRDefault="00114479" w:rsidP="0011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2</w:t>
            </w:r>
          </w:p>
          <w:p w:rsidR="00114479" w:rsidRPr="00FA5970" w:rsidRDefault="00114479" w:rsidP="0011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4479" w:rsidRPr="00FA5970" w:rsidRDefault="00114479" w:rsidP="001144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камерно-вокального творчества</w:t>
            </w: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(образы, темы, жанры, музыкальный язык) с точки зрения традиций и новаторства</w:t>
            </w:r>
          </w:p>
          <w:p w:rsidR="00114479" w:rsidRPr="00FA5970" w:rsidRDefault="00114479" w:rsidP="0011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79" w:rsidRPr="00FA5970" w:rsidRDefault="00114479" w:rsidP="0011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75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03175" w:rsidRPr="00296C18" w:rsidRDefault="00A03175" w:rsidP="00A031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03175" w:rsidRPr="00BD5A79" w:rsidRDefault="00A03175" w:rsidP="00A0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03175" w:rsidRPr="00716A27" w:rsidRDefault="00A03175" w:rsidP="00A0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A03175" w:rsidRPr="003D585D" w:rsidRDefault="00A03175" w:rsidP="00A0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03175" w:rsidRPr="00BD3AD2" w:rsidRDefault="00A03175" w:rsidP="00A03175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A03175" w:rsidRDefault="00A03175" w:rsidP="00A0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A03175" w:rsidRPr="00BD3AD2" w:rsidRDefault="00A03175" w:rsidP="00A0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552" w:type="dxa"/>
          </w:tcPr>
          <w:p w:rsidR="00A03175" w:rsidRPr="00D804EC" w:rsidRDefault="00A03175" w:rsidP="00A031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proofErr w:type="gramStart"/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окончание)</w:t>
            </w:r>
          </w:p>
        </w:tc>
        <w:tc>
          <w:tcPr>
            <w:tcW w:w="2977" w:type="dxa"/>
          </w:tcPr>
          <w:p w:rsidR="00A03175" w:rsidRDefault="00A03175" w:rsidP="00A03175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03175" w:rsidRPr="00D804EC" w:rsidRDefault="00A03175" w:rsidP="00A03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для самостоятельной работы, работа с интернет – ресурсами. </w:t>
            </w:r>
            <w:r w:rsidRPr="00D804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№2 </w:t>
            </w:r>
          </w:p>
          <w:p w:rsidR="00A03175" w:rsidRPr="00D804EC" w:rsidRDefault="00A03175" w:rsidP="00A0317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3175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03175" w:rsidRPr="00296C18" w:rsidRDefault="00A03175" w:rsidP="00A031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A03175" w:rsidRDefault="00A03175" w:rsidP="00A0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175" w:rsidRPr="00716A27" w:rsidRDefault="00A03175" w:rsidP="00A0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  <w:shd w:val="clear" w:color="auto" w:fill="auto"/>
          </w:tcPr>
          <w:p w:rsidR="00A03175" w:rsidRPr="00BD3AD2" w:rsidRDefault="00A03175" w:rsidP="00A031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03175" w:rsidRDefault="00A03175" w:rsidP="00A0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компетенции</w:t>
            </w:r>
          </w:p>
          <w:p w:rsidR="00A03175" w:rsidRPr="00BD3AD2" w:rsidRDefault="00A03175" w:rsidP="00A0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552" w:type="dxa"/>
          </w:tcPr>
          <w:p w:rsidR="00A03175" w:rsidRPr="00D804EC" w:rsidRDefault="00A03175" w:rsidP="00A0317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выполнения практических работ</w:t>
            </w:r>
          </w:p>
        </w:tc>
        <w:tc>
          <w:tcPr>
            <w:tcW w:w="2977" w:type="dxa"/>
          </w:tcPr>
          <w:p w:rsidR="00A03175" w:rsidRDefault="00A03175" w:rsidP="00A03175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03175" w:rsidRPr="00D804EC" w:rsidRDefault="00A03175" w:rsidP="00A0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Систематизация информации в рамках самостоятельно определенной в соответствии с задачей информационного </w:t>
            </w: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поиска структуры(окончание)</w:t>
            </w:r>
          </w:p>
        </w:tc>
      </w:tr>
      <w:tr w:rsidR="00DF4D77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F4D77" w:rsidRPr="00296C18" w:rsidRDefault="00DF4D77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F4D77" w:rsidRPr="00BD5A79" w:rsidRDefault="00DF4D77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F4D77" w:rsidRPr="00716A27" w:rsidRDefault="00DF4D7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F4D77" w:rsidRPr="00296C18" w:rsidRDefault="00DF4D77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F4D77" w:rsidRPr="00296C18" w:rsidRDefault="00DF4D77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DF4D77" w:rsidRPr="00296C1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4D77" w:rsidRPr="0043646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4D77" w:rsidRPr="0043646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D77" w:rsidRPr="00A20C76" w:rsidRDefault="00DF4D77" w:rsidP="00DF4D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24" w:rsidRPr="00296C18" w:rsidTr="00B77C95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705D24" w:rsidRPr="00296C18" w:rsidRDefault="00705D24" w:rsidP="00705D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05D24" w:rsidRDefault="00705D24" w:rsidP="00705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5D24" w:rsidRPr="00716A27" w:rsidRDefault="00705D24" w:rsidP="0070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  <w:shd w:val="clear" w:color="auto" w:fill="auto"/>
          </w:tcPr>
          <w:p w:rsidR="00705D24" w:rsidRDefault="00705D24" w:rsidP="0070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5D24" w:rsidRDefault="00705D24" w:rsidP="0070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705D24" w:rsidRPr="00296C18" w:rsidRDefault="00705D24" w:rsidP="0070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552" w:type="dxa"/>
            <w:vAlign w:val="center"/>
          </w:tcPr>
          <w:p w:rsidR="00705D24" w:rsidRPr="000E162B" w:rsidRDefault="00705D24" w:rsidP="00705D2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E162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Альтерация аккордов субдоминантовой группы. </w:t>
            </w:r>
          </w:p>
          <w:p w:rsidR="00705D24" w:rsidRPr="000E162B" w:rsidRDefault="00705D24" w:rsidP="00705D24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05D24" w:rsidRPr="000E162B" w:rsidRDefault="00705D24" w:rsidP="00705D24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Calibri" w:hAnsi="Times New Roman" w:cs="Times New Roman"/>
              </w:rPr>
            </w:pPr>
            <w:r w:rsidRPr="000E162B">
              <w:rPr>
                <w:rFonts w:ascii="Times New Roman" w:eastAsia="Calibri" w:hAnsi="Times New Roman" w:cs="Times New Roman"/>
              </w:rPr>
              <w:t>Материалы к занятию:</w:t>
            </w:r>
          </w:p>
          <w:p w:rsidR="00705D24" w:rsidRPr="000E162B" w:rsidRDefault="00705D24" w:rsidP="00705D24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Calibri" w:hAnsi="Times New Roman" w:cs="Times New Roman"/>
                <w:bCs/>
              </w:rPr>
            </w:pPr>
            <w:r w:rsidRPr="000E162B">
              <w:rPr>
                <w:rFonts w:ascii="Times New Roman" w:eastAsia="Calibri" w:hAnsi="Times New Roman" w:cs="Times New Roman"/>
              </w:rPr>
              <w:t xml:space="preserve">Алексеев Б. Гармоническое сольфеджио. </w:t>
            </w:r>
            <w:proofErr w:type="spellStart"/>
            <w:r w:rsidRPr="000E162B">
              <w:rPr>
                <w:rFonts w:ascii="Times New Roman" w:eastAsia="Calibri" w:hAnsi="Times New Roman" w:cs="Times New Roman"/>
                <w:lang w:val="en-US"/>
              </w:rPr>
              <w:t>intoclassics</w:t>
            </w:r>
            <w:proofErr w:type="spellEnd"/>
            <w:r w:rsidRPr="000E162B">
              <w:rPr>
                <w:rFonts w:ascii="Times New Roman" w:eastAsia="Calibri" w:hAnsi="Times New Roman" w:cs="Times New Roman"/>
              </w:rPr>
              <w:t>.</w:t>
            </w:r>
            <w:r w:rsidRPr="000E162B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0E162B">
              <w:rPr>
                <w:rFonts w:ascii="Times New Roman" w:eastAsia="Calibri" w:hAnsi="Times New Roman" w:cs="Times New Roman"/>
              </w:rPr>
              <w:t>/</w:t>
            </w:r>
            <w:r w:rsidRPr="000E162B">
              <w:rPr>
                <w:rFonts w:ascii="Times New Roman" w:eastAsia="Calibri" w:hAnsi="Times New Roman" w:cs="Times New Roman"/>
                <w:lang w:val="en-US"/>
              </w:rPr>
              <w:t>search</w:t>
            </w:r>
            <w:proofErr w:type="gramStart"/>
            <w:r w:rsidRPr="000E162B">
              <w:rPr>
                <w:rFonts w:ascii="Times New Roman" w:eastAsia="Calibri" w:hAnsi="Times New Roman" w:cs="Times New Roman"/>
              </w:rPr>
              <w:t>/?</w:t>
            </w:r>
            <w:r w:rsidRPr="000E162B">
              <w:rPr>
                <w:rFonts w:ascii="Times New Roman" w:eastAsia="Calibri" w:hAnsi="Times New Roman" w:cs="Times New Roman"/>
                <w:lang w:val="en-US"/>
              </w:rPr>
              <w:t>q</w:t>
            </w:r>
            <w:proofErr w:type="gramEnd"/>
            <w:r w:rsidRPr="000E162B">
              <w:rPr>
                <w:rFonts w:ascii="Times New Roman" w:eastAsia="Calibri" w:hAnsi="Times New Roman" w:cs="Times New Roman"/>
              </w:rPr>
              <w:t>=</w:t>
            </w:r>
            <w:r w:rsidRPr="000E162B">
              <w:rPr>
                <w:rFonts w:ascii="Times New Roman" w:eastAsia="Calibri" w:hAnsi="Times New Roman" w:cs="Times New Roman"/>
                <w:bCs/>
              </w:rPr>
              <w:t>Сольфеджио, 2015</w:t>
            </w:r>
          </w:p>
          <w:p w:rsidR="00705D24" w:rsidRPr="000E162B" w:rsidRDefault="00705D24" w:rsidP="00705D24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Calibri" w:hAnsi="Times New Roman" w:cs="Times New Roman"/>
              </w:rPr>
            </w:pPr>
            <w:proofErr w:type="spellStart"/>
            <w:r w:rsidRPr="000E162B">
              <w:rPr>
                <w:rFonts w:ascii="Times New Roman" w:eastAsia="Calibri" w:hAnsi="Times New Roman" w:cs="Times New Roman"/>
              </w:rPr>
              <w:t>Способин</w:t>
            </w:r>
            <w:proofErr w:type="spellEnd"/>
            <w:r w:rsidRPr="000E162B">
              <w:rPr>
                <w:rFonts w:ascii="Times New Roman" w:eastAsia="Calibri" w:hAnsi="Times New Roman" w:cs="Times New Roman"/>
              </w:rPr>
              <w:t xml:space="preserve"> И. Сольфеджио. </w:t>
            </w:r>
            <w:proofErr w:type="spellStart"/>
            <w:r w:rsidRPr="000E162B">
              <w:rPr>
                <w:rFonts w:ascii="Times New Roman" w:eastAsia="Calibri" w:hAnsi="Times New Roman" w:cs="Times New Roman"/>
              </w:rPr>
              <w:t>Двухголосие</w:t>
            </w:r>
            <w:proofErr w:type="spellEnd"/>
            <w:r w:rsidRPr="000E162B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0E162B">
              <w:rPr>
                <w:rFonts w:ascii="Times New Roman" w:eastAsia="Calibri" w:hAnsi="Times New Roman" w:cs="Times New Roman"/>
              </w:rPr>
              <w:t>трехголосие</w:t>
            </w:r>
            <w:proofErr w:type="spellEnd"/>
            <w:r w:rsidRPr="000E162B">
              <w:rPr>
                <w:rFonts w:ascii="Times New Roman" w:eastAsia="Calibri" w:hAnsi="Times New Roman" w:cs="Times New Roman"/>
              </w:rPr>
              <w:t xml:space="preserve">. </w:t>
            </w:r>
            <w:hyperlink r:id="rId11" w:history="1">
              <w:r w:rsidRPr="000E162B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0E162B">
                <w:rPr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0E162B">
                <w:rPr>
                  <w:rFonts w:ascii="Times New Roman" w:eastAsia="Calibri" w:hAnsi="Times New Roman" w:cs="Times New Roman"/>
                  <w:lang w:val="en-US"/>
                </w:rPr>
                <w:t>knigi</w:t>
              </w:r>
              <w:proofErr w:type="spellEnd"/>
              <w:r w:rsidRPr="000E162B">
                <w:rPr>
                  <w:rFonts w:ascii="Times New Roman" w:eastAsia="Calibri" w:hAnsi="Times New Roman" w:cs="Times New Roman"/>
                </w:rPr>
                <w:t>.</w:t>
              </w:r>
              <w:r w:rsidRPr="000E162B">
                <w:rPr>
                  <w:rFonts w:ascii="Times New Roman" w:eastAsia="Calibri" w:hAnsi="Times New Roman" w:cs="Times New Roman"/>
                  <w:lang w:val="en-US"/>
                </w:rPr>
                <w:t>tor</w:t>
              </w:r>
              <w:r w:rsidRPr="000E162B">
                <w:rPr>
                  <w:rFonts w:ascii="Times New Roman" w:eastAsia="Calibri" w:hAnsi="Times New Roman" w:cs="Times New Roman"/>
                </w:rPr>
                <w:t>2.</w:t>
              </w:r>
              <w:r w:rsidRPr="000E162B">
                <w:rPr>
                  <w:rFonts w:ascii="Times New Roman" w:eastAsia="Calibri" w:hAnsi="Times New Roman" w:cs="Times New Roman"/>
                  <w:lang w:val="en-US"/>
                </w:rPr>
                <w:t>org</w:t>
              </w:r>
              <w:r w:rsidRPr="000E162B">
                <w:rPr>
                  <w:rFonts w:ascii="Times New Roman" w:eastAsia="Calibri" w:hAnsi="Times New Roman" w:cs="Times New Roman"/>
                </w:rPr>
                <w:t>/</w:t>
              </w:r>
            </w:hyperlink>
            <w:r w:rsidRPr="000E162B">
              <w:rPr>
                <w:rFonts w:ascii="Times New Roman" w:eastAsia="Calibri" w:hAnsi="Times New Roman" w:cs="Times New Roman"/>
              </w:rPr>
              <w:t>, 2009</w:t>
            </w:r>
          </w:p>
          <w:p w:rsidR="00705D24" w:rsidRPr="000E162B" w:rsidRDefault="00705D24" w:rsidP="00705D24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Calibri" w:hAnsi="Times New Roman" w:cs="Times New Roman"/>
              </w:rPr>
            </w:pPr>
            <w:proofErr w:type="spellStart"/>
            <w:r w:rsidRPr="000E162B">
              <w:rPr>
                <w:rFonts w:ascii="Times New Roman" w:eastAsia="Calibri" w:hAnsi="Times New Roman" w:cs="Times New Roman"/>
              </w:rPr>
              <w:t>Агажанов</w:t>
            </w:r>
            <w:proofErr w:type="spellEnd"/>
            <w:r w:rsidRPr="000E162B">
              <w:rPr>
                <w:rFonts w:ascii="Times New Roman" w:eastAsia="Calibri" w:hAnsi="Times New Roman" w:cs="Times New Roman"/>
              </w:rPr>
              <w:t xml:space="preserve"> Сольфеджио, ч.2</w:t>
            </w:r>
          </w:p>
          <w:p w:rsidR="00705D24" w:rsidRPr="000E162B" w:rsidRDefault="00705D24" w:rsidP="00705D24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969696"/>
                <w:lang w:eastAsia="ru-RU"/>
              </w:rPr>
            </w:pPr>
            <w:r w:rsidRPr="000E162B">
              <w:rPr>
                <w:rFonts w:ascii="Times New Roman" w:eastAsia="Times New Roman" w:hAnsi="Times New Roman" w:cs="Times New Roman"/>
                <w:color w:val="969696"/>
                <w:lang w:eastAsia="ru-RU"/>
              </w:rPr>
              <w:t>https://vk.com/topic-169778053_39485064</w:t>
            </w:r>
          </w:p>
        </w:tc>
        <w:tc>
          <w:tcPr>
            <w:tcW w:w="3260" w:type="dxa"/>
            <w:vAlign w:val="center"/>
          </w:tcPr>
          <w:p w:rsidR="00705D24" w:rsidRPr="000E162B" w:rsidRDefault="00705D24" w:rsidP="00705D24">
            <w:pPr>
              <w:rPr>
                <w:rFonts w:ascii="Times New Roman" w:eastAsia="Calibri" w:hAnsi="Times New Roman" w:cs="Times New Roman"/>
                <w:bCs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</w:rPr>
              <w:t>Чтение  с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листа романсов Мусоргского</w:t>
            </w:r>
          </w:p>
        </w:tc>
      </w:tr>
      <w:tr w:rsidR="00705D24" w:rsidRPr="00296C18" w:rsidTr="00A67E50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705D24" w:rsidRPr="00296C18" w:rsidRDefault="00705D24" w:rsidP="00705D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05D24" w:rsidRPr="00BD5A79" w:rsidRDefault="00705D24" w:rsidP="00705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05D24" w:rsidRDefault="00705D24" w:rsidP="0070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705D24" w:rsidRPr="00CB4BBD" w:rsidRDefault="00705D24" w:rsidP="0070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705D24" w:rsidRPr="00953A98" w:rsidRDefault="00705D24" w:rsidP="00705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705D24" w:rsidRDefault="00705D24" w:rsidP="0070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преп.муз.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</w:p>
          <w:p w:rsidR="00705D24" w:rsidRPr="00953A98" w:rsidRDefault="00705D24" w:rsidP="0070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552" w:type="dxa"/>
            <w:vAlign w:val="center"/>
          </w:tcPr>
          <w:p w:rsidR="00705D24" w:rsidRPr="000E162B" w:rsidRDefault="00705D24" w:rsidP="00705D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162B">
              <w:rPr>
                <w:rFonts w:ascii="Times New Roman" w:eastAsia="Calibri" w:hAnsi="Times New Roman" w:cs="Times New Roman"/>
                <w:bCs/>
              </w:rPr>
              <w:t>Планирование учебного процесса.</w:t>
            </w:r>
          </w:p>
        </w:tc>
        <w:tc>
          <w:tcPr>
            <w:tcW w:w="2977" w:type="dxa"/>
            <w:vAlign w:val="center"/>
          </w:tcPr>
          <w:p w:rsidR="00705D24" w:rsidRPr="000E162B" w:rsidRDefault="00705D24" w:rsidP="00705D24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Calibri" w:hAnsi="Times New Roman" w:cs="Times New Roman"/>
              </w:rPr>
            </w:pPr>
            <w:r w:rsidRPr="000E162B">
              <w:rPr>
                <w:rFonts w:ascii="Times New Roman" w:eastAsia="Calibri" w:hAnsi="Times New Roman" w:cs="Times New Roman"/>
              </w:rPr>
              <w:t>Материалы к занятию:</w:t>
            </w:r>
          </w:p>
          <w:p w:rsidR="00705D24" w:rsidRPr="000E162B" w:rsidRDefault="00705D24" w:rsidP="00705D24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969696"/>
                <w:lang w:eastAsia="ru-RU"/>
              </w:rPr>
            </w:pPr>
            <w:r w:rsidRPr="000E162B">
              <w:rPr>
                <w:rFonts w:ascii="Times New Roman" w:eastAsia="Times New Roman" w:hAnsi="Times New Roman" w:cs="Times New Roman"/>
                <w:color w:val="969696"/>
                <w:lang w:eastAsia="ru-RU"/>
              </w:rPr>
              <w:t>Лекция</w:t>
            </w:r>
          </w:p>
          <w:p w:rsidR="00705D24" w:rsidRPr="000E162B" w:rsidRDefault="00705D24" w:rsidP="00705D24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969696"/>
                <w:lang w:eastAsia="ru-RU"/>
              </w:rPr>
            </w:pPr>
            <w:r w:rsidRPr="000E162B">
              <w:rPr>
                <w:rFonts w:ascii="Times New Roman" w:eastAsia="Times New Roman" w:hAnsi="Times New Roman" w:cs="Times New Roman"/>
                <w:color w:val="969696"/>
                <w:lang w:eastAsia="ru-RU"/>
              </w:rPr>
              <w:t>Лагутин Методика преподавания музыкальной литературы в школе.</w:t>
            </w:r>
          </w:p>
        </w:tc>
        <w:tc>
          <w:tcPr>
            <w:tcW w:w="3260" w:type="dxa"/>
            <w:vAlign w:val="center"/>
          </w:tcPr>
          <w:p w:rsidR="00705D24" w:rsidRPr="000E162B" w:rsidRDefault="00705D24" w:rsidP="00705D24">
            <w:pPr>
              <w:rPr>
                <w:rFonts w:ascii="Times New Roman" w:eastAsia="Calibri" w:hAnsi="Times New Roman" w:cs="Times New Roman"/>
                <w:bCs/>
              </w:rPr>
            </w:pPr>
            <w:r w:rsidRPr="000E162B">
              <w:rPr>
                <w:rFonts w:ascii="Times New Roman" w:eastAsia="Calibri" w:hAnsi="Times New Roman" w:cs="Times New Roman"/>
                <w:bCs/>
              </w:rPr>
              <w:t xml:space="preserve">Составить КТП для </w:t>
            </w: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Pr="000E162B">
              <w:rPr>
                <w:rFonts w:ascii="Times New Roman" w:eastAsia="Calibri" w:hAnsi="Times New Roman" w:cs="Times New Roman"/>
                <w:bCs/>
              </w:rPr>
              <w:t xml:space="preserve"> класса.</w:t>
            </w:r>
          </w:p>
        </w:tc>
      </w:tr>
      <w:tr w:rsidR="005B333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296C18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DF4D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D77" w:rsidRPr="00296C18" w:rsidTr="00DF4D7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DF4D77" w:rsidRPr="00E74645" w:rsidRDefault="00DF4D77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DF4D77" w:rsidRPr="00E74645" w:rsidRDefault="00DF4D77" w:rsidP="000F7C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F7CDD">
              <w:rPr>
                <w:rFonts w:ascii="Times New Roman" w:hAnsi="Times New Roman" w:cs="Times New Roman"/>
                <w:sz w:val="24"/>
              </w:rPr>
              <w:t>7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F4D77" w:rsidRPr="00296C18" w:rsidRDefault="00DF4D77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DF4D77" w:rsidRPr="00296C18" w:rsidRDefault="00DF4D77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DF4D77" w:rsidRPr="00296C18" w:rsidRDefault="00DF4D77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DF4D77" w:rsidRPr="00296C18" w:rsidRDefault="00DF4D77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DF4D77" w:rsidRPr="00296C18" w:rsidRDefault="00DF4D77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DF4D77" w:rsidRPr="00296C18" w:rsidRDefault="00DF4D77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DF4D77" w:rsidRPr="00296C18" w:rsidRDefault="00DF4D77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DF4D77" w:rsidRPr="00296C18" w:rsidRDefault="00DF4D77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F4D77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F4D77" w:rsidRPr="00296C18" w:rsidRDefault="00DF4D77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4D77" w:rsidRPr="00BD5A79" w:rsidRDefault="00DF4D77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F4D77" w:rsidRDefault="00DF4D7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DF4D77" w:rsidRPr="00B835C1" w:rsidRDefault="00DF4D77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DF4D77" w:rsidRPr="00296C18" w:rsidRDefault="00DF4D77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D77" w:rsidRPr="00296C1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4D77" w:rsidRPr="0043646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4D77" w:rsidRPr="0043646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D77" w:rsidRPr="00A20C76" w:rsidRDefault="00DF4D77" w:rsidP="00DF4D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D6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905D6" w:rsidRPr="00296C18" w:rsidRDefault="00A905D6" w:rsidP="00A905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905D6" w:rsidRPr="00BD5A79" w:rsidRDefault="00A905D6" w:rsidP="00A9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905D6" w:rsidRPr="00716A27" w:rsidRDefault="00A905D6" w:rsidP="00A9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A905D6" w:rsidRPr="003D585D" w:rsidRDefault="00A905D6" w:rsidP="00A9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905D6" w:rsidRDefault="00A905D6" w:rsidP="00A905D6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A905D6" w:rsidRDefault="00A905D6" w:rsidP="00A90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A905D6" w:rsidRPr="00CC2EBD" w:rsidRDefault="00A905D6" w:rsidP="00A905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552" w:type="dxa"/>
          </w:tcPr>
          <w:p w:rsidR="00A905D6" w:rsidRPr="00F46D51" w:rsidRDefault="00A905D6" w:rsidP="00A905D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«Деловые письма».  Введение разговорных клише и устойчивых словосочетаний для ведения диалога.</w:t>
            </w:r>
          </w:p>
        </w:tc>
        <w:tc>
          <w:tcPr>
            <w:tcW w:w="2977" w:type="dxa"/>
          </w:tcPr>
          <w:p w:rsidR="00A905D6" w:rsidRDefault="00A905D6" w:rsidP="00A905D6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905D6" w:rsidRPr="00F46D51" w:rsidRDefault="00A905D6" w:rsidP="00A905D6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Изучение новых лексических единиц 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Богацкий</w:t>
            </w:r>
            <w:proofErr w:type="spellEnd"/>
            <w:proofErr w:type="gramEnd"/>
            <w:r w:rsidRPr="00F46D51">
              <w:rPr>
                <w:rFonts w:ascii="Times New Roman" w:hAnsi="Times New Roman" w:cs="Times New Roman"/>
              </w:rPr>
              <w:t xml:space="preserve"> И.С.,</w:t>
            </w:r>
            <w:proofErr w:type="spellStart"/>
            <w:r w:rsidRPr="00F46D51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Н.М. Бизнес-курс английского языка.Словарь-справочник.-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Киев:ООО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«ИП Логос-М».,2006</w:t>
            </w:r>
          </w:p>
          <w:p w:rsidR="00A905D6" w:rsidRPr="00F46D51" w:rsidRDefault="00A905D6" w:rsidP="00A90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  стр17)</w:t>
            </w:r>
          </w:p>
        </w:tc>
      </w:tr>
      <w:tr w:rsidR="00DF4D77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F4D77" w:rsidRPr="00296C18" w:rsidRDefault="00DF4D77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F4D77" w:rsidRDefault="00DF4D77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4D77" w:rsidRPr="00716A27" w:rsidRDefault="00DF4D7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</w:tcPr>
          <w:p w:rsidR="00DF4D77" w:rsidRPr="00575E38" w:rsidRDefault="00DF4D77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D77" w:rsidRPr="00CC2EBD" w:rsidRDefault="00DF4D77" w:rsidP="00DF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4D77" w:rsidRPr="0064105C" w:rsidRDefault="00DF4D77" w:rsidP="00DF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4D77" w:rsidRPr="0064105C" w:rsidRDefault="00DF4D77" w:rsidP="00DF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D77" w:rsidRPr="0064105C" w:rsidRDefault="00DF4D77" w:rsidP="00DF4D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D77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F4D77" w:rsidRPr="00296C18" w:rsidRDefault="00DF4D77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F4D77" w:rsidRPr="00BD5A79" w:rsidRDefault="00DF4D77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F4D77" w:rsidRPr="00716A27" w:rsidRDefault="00DF4D7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F4D77" w:rsidRPr="00296C18" w:rsidRDefault="00DF4D77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DF4D77" w:rsidRDefault="00DF4D77" w:rsidP="005B333D">
            <w:pPr>
              <w:jc w:val="both"/>
            </w:pPr>
          </w:p>
        </w:tc>
        <w:tc>
          <w:tcPr>
            <w:tcW w:w="2410" w:type="dxa"/>
          </w:tcPr>
          <w:p w:rsidR="00DF4D77" w:rsidRPr="00296C1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4D77" w:rsidRPr="0043646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4D77" w:rsidRPr="0043646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D77" w:rsidRPr="00A20C76" w:rsidRDefault="00DF4D77" w:rsidP="00DF4D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75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03175" w:rsidRPr="00296C18" w:rsidRDefault="00A03175" w:rsidP="00A031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3175" w:rsidRPr="00BD5A79" w:rsidRDefault="00A03175" w:rsidP="00A03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03175" w:rsidRDefault="00A03175" w:rsidP="00A0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A03175" w:rsidRPr="00CB4BBD" w:rsidRDefault="00A03175" w:rsidP="00A0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A03175" w:rsidRDefault="00A03175" w:rsidP="00A03175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</w:t>
            </w:r>
            <w:r w:rsidRPr="00575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410" w:type="dxa"/>
          </w:tcPr>
          <w:p w:rsidR="00A03175" w:rsidRDefault="00A03175" w:rsidP="00A0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педагогики</w:t>
            </w:r>
          </w:p>
          <w:p w:rsidR="00A03175" w:rsidRPr="006C4E42" w:rsidRDefault="00A03175" w:rsidP="00A0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Панина О.В.</w:t>
            </w:r>
          </w:p>
        </w:tc>
        <w:tc>
          <w:tcPr>
            <w:tcW w:w="2552" w:type="dxa"/>
          </w:tcPr>
          <w:p w:rsidR="00A03175" w:rsidRPr="00D804EC" w:rsidRDefault="00A03175" w:rsidP="00A03175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804EC">
              <w:lastRenderedPageBreak/>
              <w:t xml:space="preserve">Воспитание как часть </w:t>
            </w:r>
            <w:r w:rsidRPr="00D804EC">
              <w:lastRenderedPageBreak/>
              <w:t>педагогического процесса (окончание)</w:t>
            </w:r>
          </w:p>
        </w:tc>
        <w:tc>
          <w:tcPr>
            <w:tcW w:w="2977" w:type="dxa"/>
          </w:tcPr>
          <w:p w:rsidR="00A03175" w:rsidRDefault="00A03175" w:rsidP="00A03175">
            <w:r w:rsidRPr="00C60570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</w:t>
            </w:r>
            <w:r w:rsidRPr="00C60570">
              <w:rPr>
                <w:rFonts w:ascii="Times New Roman" w:eastAsia="Calibri" w:hAnsi="Times New Roman" w:cs="Times New Roman"/>
              </w:rPr>
              <w:lastRenderedPageBreak/>
              <w:t>идентификатора направлен в группу студентам</w:t>
            </w:r>
          </w:p>
        </w:tc>
        <w:tc>
          <w:tcPr>
            <w:tcW w:w="3260" w:type="dxa"/>
          </w:tcPr>
          <w:p w:rsidR="00A03175" w:rsidRPr="00D804EC" w:rsidRDefault="00A03175" w:rsidP="00A0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конспекта лекции.</w:t>
            </w:r>
          </w:p>
          <w:p w:rsidR="00A03175" w:rsidRPr="00D804EC" w:rsidRDefault="00A03175" w:rsidP="00A03175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 для самоконтроля. Пособия для самостоятельной работы. УП 3 с. 98 – 102.Работа с Интернет – ресурсами: razvitidetei.info; </w:t>
            </w:r>
            <w:hyperlink r:id="rId12" w:history="1"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psyoffice</w:t>
              </w:r>
              <w:proofErr w:type="spellEnd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koi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5652D" w:rsidRPr="00296C18" w:rsidTr="000C09B4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5652D" w:rsidRPr="00296C18" w:rsidRDefault="00E5652D" w:rsidP="00E565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5652D" w:rsidRDefault="00E5652D" w:rsidP="00E56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5652D" w:rsidRPr="00716A27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E5652D" w:rsidRPr="00716A27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5652D" w:rsidRDefault="00E5652D" w:rsidP="00E5652D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E5652D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Лекторское дело</w:t>
            </w:r>
          </w:p>
          <w:p w:rsidR="00E5652D" w:rsidRPr="00296C18" w:rsidRDefault="00E5652D" w:rsidP="00E5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552" w:type="dxa"/>
            <w:vAlign w:val="center"/>
          </w:tcPr>
          <w:p w:rsidR="00E5652D" w:rsidRPr="003068FF" w:rsidRDefault="00E5652D" w:rsidP="00E5652D">
            <w:pPr>
              <w:jc w:val="center"/>
              <w:rPr>
                <w:rFonts w:ascii="Times New Roman" w:hAnsi="Times New Roman" w:cs="Times New Roman"/>
              </w:rPr>
            </w:pPr>
            <w:r w:rsidRPr="003068FF">
              <w:rPr>
                <w:rFonts w:ascii="Times New Roman" w:hAnsi="Times New Roman" w:cs="Times New Roman"/>
              </w:rPr>
              <w:t>Подготовка вступительного слова</w:t>
            </w:r>
          </w:p>
        </w:tc>
        <w:tc>
          <w:tcPr>
            <w:tcW w:w="2977" w:type="dxa"/>
            <w:vAlign w:val="center"/>
          </w:tcPr>
          <w:p w:rsidR="00E5652D" w:rsidRDefault="00E5652D" w:rsidP="00E5652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E5652D" w:rsidRPr="00BA3977" w:rsidRDefault="00E5652D" w:rsidP="00E565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E5652D" w:rsidRPr="00BA3977" w:rsidRDefault="00E5652D" w:rsidP="00E5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D77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F4D77" w:rsidRPr="00296C18" w:rsidRDefault="00DF4D77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F4D77" w:rsidRDefault="00DF4D77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4D77" w:rsidRPr="00716A27" w:rsidRDefault="00DF4D77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/>
            <w:shd w:val="clear" w:color="auto" w:fill="auto"/>
          </w:tcPr>
          <w:p w:rsidR="00DF4D77" w:rsidRPr="00575E38" w:rsidRDefault="00DF4D77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D77" w:rsidRPr="00296C1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4D77" w:rsidRPr="0043646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4D77" w:rsidRPr="00436468" w:rsidRDefault="00DF4D77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D77" w:rsidRPr="00A20C76" w:rsidRDefault="00DF4D77" w:rsidP="00DF4D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DF4D7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0F7C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F7CDD">
              <w:rPr>
                <w:rFonts w:ascii="Times New Roman" w:hAnsi="Times New Roman" w:cs="Times New Roman"/>
                <w:sz w:val="24"/>
              </w:rPr>
              <w:t>8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CC2A72" w:rsidRDefault="005B333D" w:rsidP="005B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CC2A72" w:rsidRDefault="005B333D" w:rsidP="00DF4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CC2A72" w:rsidRDefault="005B333D" w:rsidP="00DF4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CC2A72" w:rsidRDefault="005B333D" w:rsidP="00DF4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CC2A72" w:rsidRDefault="005B333D" w:rsidP="00DF4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79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114479" w:rsidRPr="00296C18" w:rsidRDefault="00114479" w:rsidP="001144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14479" w:rsidRDefault="00114479" w:rsidP="00114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14479" w:rsidRPr="00716A27" w:rsidRDefault="00114479" w:rsidP="0011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14479" w:rsidRPr="003D585D" w:rsidRDefault="00114479" w:rsidP="0011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114479" w:rsidRDefault="00114479" w:rsidP="00114479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114479" w:rsidRDefault="00114479" w:rsidP="0011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114479" w:rsidRPr="00296C18" w:rsidRDefault="00114479" w:rsidP="0011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552" w:type="dxa"/>
          </w:tcPr>
          <w:p w:rsidR="00114479" w:rsidRPr="00FA5970" w:rsidRDefault="00114479" w:rsidP="0011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970">
              <w:rPr>
                <w:rFonts w:ascii="Times New Roman" w:hAnsi="Times New Roman" w:cs="Times New Roman"/>
                <w:bCs/>
                <w:sz w:val="24"/>
                <w:szCs w:val="24"/>
              </w:rPr>
              <w:t>М.Мусоргский</w:t>
            </w:r>
            <w:proofErr w:type="spellEnd"/>
            <w:r w:rsidRPr="00FA5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Вокальные циклы</w:t>
            </w:r>
          </w:p>
        </w:tc>
        <w:tc>
          <w:tcPr>
            <w:tcW w:w="2977" w:type="dxa"/>
          </w:tcPr>
          <w:p w:rsidR="00114479" w:rsidRPr="00FA5970" w:rsidRDefault="00114479" w:rsidP="0011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Материалы к занятию:</w:t>
            </w:r>
          </w:p>
          <w:p w:rsidR="00114479" w:rsidRPr="00FA5970" w:rsidRDefault="00114479" w:rsidP="0011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музыкальная литература. Вып.1-2/ ред. </w:t>
            </w:r>
            <w:proofErr w:type="spellStart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Э.Фрид</w:t>
            </w:r>
            <w:proofErr w:type="spellEnd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, 2012-2014</w:t>
            </w:r>
          </w:p>
          <w:p w:rsidR="00114479" w:rsidRPr="00FA5970" w:rsidRDefault="00114479" w:rsidP="0011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С. 104-120</w:t>
            </w:r>
          </w:p>
          <w:p w:rsidR="00114479" w:rsidRPr="00FA5970" w:rsidRDefault="00114479" w:rsidP="0011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4479" w:rsidRPr="00FA5970" w:rsidRDefault="00114479" w:rsidP="00114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цикла «Песни и пляски смерти»</w:t>
            </w:r>
          </w:p>
          <w:p w:rsidR="00114479" w:rsidRPr="00FA5970" w:rsidRDefault="00114479" w:rsidP="0011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79" w:rsidRPr="00FA5970" w:rsidRDefault="00114479" w:rsidP="00114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01C" w:rsidRPr="00296C18" w:rsidTr="000D036C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D5601C" w:rsidRPr="00296C18" w:rsidRDefault="00D5601C" w:rsidP="00D5601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5601C" w:rsidRDefault="00D5601C" w:rsidP="00D56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5601C" w:rsidRPr="00716A27" w:rsidRDefault="00D5601C" w:rsidP="00D5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5601C" w:rsidRPr="00296C18" w:rsidRDefault="00D5601C" w:rsidP="00D5601C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D5601C" w:rsidRDefault="00D5601C" w:rsidP="00D5601C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D5601C" w:rsidRDefault="00D5601C" w:rsidP="00D5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муз.форм</w:t>
            </w:r>
            <w:proofErr w:type="spellEnd"/>
          </w:p>
          <w:p w:rsidR="00D5601C" w:rsidRPr="00296C18" w:rsidRDefault="00D5601C" w:rsidP="00D5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552" w:type="dxa"/>
            <w:vAlign w:val="center"/>
          </w:tcPr>
          <w:p w:rsidR="00D5601C" w:rsidRPr="000E162B" w:rsidRDefault="00D5601C" w:rsidP="00D5601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Гармония, метроритм как формообразующие средства.</w:t>
            </w:r>
          </w:p>
          <w:p w:rsidR="00D5601C" w:rsidRPr="000E162B" w:rsidRDefault="00D5601C" w:rsidP="00D5601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D5601C" w:rsidRPr="000E162B" w:rsidRDefault="00D5601C" w:rsidP="00D5601C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 w:cs="Times New Roman"/>
                <w:color w:val="000000"/>
              </w:rPr>
            </w:pPr>
            <w:proofErr w:type="spellStart"/>
            <w:r w:rsidRPr="000E162B">
              <w:rPr>
                <w:rFonts w:ascii="Times New Roman" w:eastAsia="Andale Sans UI" w:hAnsi="Times New Roman" w:cs="Times New Roman"/>
                <w:color w:val="000000"/>
              </w:rPr>
              <w:t>Холопова</w:t>
            </w:r>
            <w:proofErr w:type="spellEnd"/>
            <w:r w:rsidRPr="000E162B">
              <w:rPr>
                <w:rFonts w:ascii="Times New Roman" w:eastAsia="Andale Sans UI" w:hAnsi="Times New Roman" w:cs="Times New Roman"/>
                <w:color w:val="000000"/>
              </w:rPr>
              <w:t xml:space="preserve"> В.Н. Формы музыкальных произведений -http://www.twirpx.com/file/407912/2011</w:t>
            </w:r>
          </w:p>
          <w:p w:rsidR="00D5601C" w:rsidRPr="000E162B" w:rsidRDefault="00D5601C" w:rsidP="00D5601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E162B">
              <w:rPr>
                <w:rFonts w:ascii="Times New Roman" w:eastAsia="Andale Sans UI" w:hAnsi="Times New Roman" w:cs="Times New Roman"/>
                <w:color w:val="000000"/>
              </w:rPr>
              <w:t>Мазель</w:t>
            </w:r>
            <w:proofErr w:type="spellEnd"/>
            <w:r w:rsidRPr="000E162B">
              <w:rPr>
                <w:rFonts w:ascii="Times New Roman" w:eastAsia="Andale Sans UI" w:hAnsi="Times New Roman" w:cs="Times New Roman"/>
                <w:color w:val="000000"/>
              </w:rPr>
              <w:t xml:space="preserve"> Л. Строение музыкальных произведений-http://www.twirpx.com/file/1384163/2014</w:t>
            </w:r>
          </w:p>
        </w:tc>
        <w:tc>
          <w:tcPr>
            <w:tcW w:w="3260" w:type="dxa"/>
            <w:vAlign w:val="center"/>
          </w:tcPr>
          <w:p w:rsidR="00D5601C" w:rsidRPr="000E162B" w:rsidRDefault="00D5601C" w:rsidP="00D5601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E162B">
              <w:rPr>
                <w:rFonts w:ascii="Times New Roman" w:eastAsia="Calibri" w:hAnsi="Times New Roman" w:cs="Times New Roman"/>
                <w:bCs/>
              </w:rPr>
              <w:t>Конспект, анализ</w:t>
            </w:r>
            <w:r>
              <w:rPr>
                <w:rFonts w:ascii="Times New Roman" w:eastAsia="Calibri" w:hAnsi="Times New Roman" w:cs="Times New Roman"/>
                <w:bCs/>
              </w:rPr>
              <w:t>:</w:t>
            </w:r>
            <w:r w:rsidRPr="000E162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Шопен прелюдия ми минор, Вагнер вступление к «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Лоэнгрину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Cs/>
              </w:rPr>
              <w:t xml:space="preserve">», </w:t>
            </w:r>
            <w:r w:rsidRPr="000E162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Дебюсси «Затонувший собор»</w:t>
            </w:r>
          </w:p>
        </w:tc>
      </w:tr>
      <w:tr w:rsidR="00705D24" w:rsidRPr="00296C18" w:rsidTr="00171774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705D24" w:rsidRPr="00296C18" w:rsidRDefault="00705D24" w:rsidP="00705D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05D24" w:rsidRDefault="00705D24" w:rsidP="00705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05D24" w:rsidRDefault="00705D24" w:rsidP="0070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705D24" w:rsidRPr="00CB4BBD" w:rsidRDefault="00705D24" w:rsidP="0070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705D24" w:rsidRDefault="00705D24" w:rsidP="00705D24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705D24" w:rsidRDefault="00705D24" w:rsidP="0070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705D24" w:rsidRPr="00296C18" w:rsidRDefault="00705D24" w:rsidP="0070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552" w:type="dxa"/>
            <w:vAlign w:val="center"/>
          </w:tcPr>
          <w:p w:rsidR="00705D24" w:rsidRPr="000E162B" w:rsidRDefault="00705D24" w:rsidP="00705D2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E162B">
              <w:rPr>
                <w:rFonts w:ascii="Times New Roman" w:eastAsia="Calibri" w:hAnsi="Times New Roman" w:cs="Times New Roman"/>
              </w:rPr>
              <w:t>Нововенская</w:t>
            </w:r>
            <w:proofErr w:type="spellEnd"/>
            <w:r w:rsidRPr="000E162B">
              <w:rPr>
                <w:rFonts w:ascii="Times New Roman" w:eastAsia="Calibri" w:hAnsi="Times New Roman" w:cs="Times New Roman"/>
              </w:rPr>
              <w:t xml:space="preserve"> школа</w:t>
            </w:r>
          </w:p>
        </w:tc>
        <w:tc>
          <w:tcPr>
            <w:tcW w:w="2977" w:type="dxa"/>
            <w:vAlign w:val="center"/>
          </w:tcPr>
          <w:p w:rsidR="00705D24" w:rsidRPr="000E162B" w:rsidRDefault="00705D24" w:rsidP="00705D24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969696"/>
                <w:lang w:eastAsia="ru-RU"/>
              </w:rPr>
            </w:pPr>
            <w:r w:rsidRPr="000E162B">
              <w:rPr>
                <w:rFonts w:ascii="Times New Roman" w:eastAsia="Times New Roman" w:hAnsi="Times New Roman" w:cs="Times New Roman"/>
                <w:color w:val="969696"/>
                <w:lang w:eastAsia="ru-RU"/>
              </w:rPr>
              <w:t>Материалы к занятию</w:t>
            </w:r>
          </w:p>
          <w:p w:rsidR="00705D24" w:rsidRPr="000E162B" w:rsidRDefault="00705D24" w:rsidP="00705D24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969696"/>
                <w:lang w:eastAsia="ru-RU"/>
              </w:rPr>
            </w:pPr>
            <w:proofErr w:type="gramStart"/>
            <w:r w:rsidRPr="000E162B">
              <w:rPr>
                <w:rFonts w:ascii="Times New Roman" w:eastAsia="Times New Roman" w:hAnsi="Times New Roman" w:cs="Times New Roman"/>
                <w:color w:val="969696"/>
                <w:lang w:eastAsia="ru-RU"/>
              </w:rPr>
              <w:t>Учебник  вып.</w:t>
            </w:r>
            <w:proofErr w:type="gramEnd"/>
            <w:r w:rsidRPr="000E162B">
              <w:rPr>
                <w:rFonts w:ascii="Times New Roman" w:eastAsia="Times New Roman" w:hAnsi="Times New Roman" w:cs="Times New Roman"/>
                <w:color w:val="969696"/>
                <w:lang w:eastAsia="ru-RU"/>
              </w:rPr>
              <w:t>6</w:t>
            </w:r>
          </w:p>
          <w:p w:rsidR="00705D24" w:rsidRPr="000E162B" w:rsidRDefault="000F7CDD" w:rsidP="00705D24">
            <w:pPr>
              <w:rPr>
                <w:rFonts w:ascii="Times New Roman" w:eastAsia="Calibri" w:hAnsi="Times New Roman" w:cs="Times New Roman"/>
              </w:rPr>
            </w:pPr>
            <w:hyperlink r:id="rId13" w:history="1">
              <w:r w:rsidR="00705D24" w:rsidRPr="000E162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https://vk.com/topic-121214450_35930713</w:t>
              </w:r>
            </w:hyperlink>
          </w:p>
          <w:p w:rsidR="00705D24" w:rsidRPr="000E162B" w:rsidRDefault="00705D24" w:rsidP="00705D24">
            <w:pPr>
              <w:rPr>
                <w:rFonts w:ascii="Times New Roman" w:eastAsia="Calibri" w:hAnsi="Times New Roman" w:cs="Times New Roman"/>
              </w:rPr>
            </w:pPr>
            <w:r w:rsidRPr="000E162B">
              <w:rPr>
                <w:rFonts w:ascii="Times New Roman" w:eastAsia="Calibri" w:hAnsi="Times New Roman" w:cs="Times New Roman"/>
              </w:rPr>
              <w:t xml:space="preserve">История </w:t>
            </w:r>
            <w:proofErr w:type="spellStart"/>
            <w:r w:rsidRPr="000E162B">
              <w:rPr>
                <w:rFonts w:ascii="Times New Roman" w:eastAsia="Calibri" w:hAnsi="Times New Roman" w:cs="Times New Roman"/>
              </w:rPr>
              <w:t>зар.музыка</w:t>
            </w:r>
            <w:proofErr w:type="spellEnd"/>
            <w:r w:rsidRPr="000E162B">
              <w:rPr>
                <w:rFonts w:ascii="Times New Roman" w:eastAsia="Calibri" w:hAnsi="Times New Roman" w:cs="Times New Roman"/>
              </w:rPr>
              <w:t>, вып.5</w:t>
            </w:r>
          </w:p>
          <w:p w:rsidR="00705D24" w:rsidRPr="000E162B" w:rsidRDefault="000F7CDD" w:rsidP="00705D24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Calibri" w:hAnsi="Times New Roman" w:cs="Times New Roman"/>
              </w:rPr>
            </w:pPr>
            <w:hyperlink r:id="rId14" w:history="1">
              <w:r w:rsidR="00705D24" w:rsidRPr="000E162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http://www.musicfancy.net/ru/music-history/135</w:t>
              </w:r>
            </w:hyperlink>
          </w:p>
          <w:p w:rsidR="00705D24" w:rsidRPr="000E162B" w:rsidRDefault="00705D24" w:rsidP="00705D24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969696"/>
                <w:lang w:val="en-US" w:eastAsia="ru-RU"/>
              </w:rPr>
            </w:pPr>
            <w:r w:rsidRPr="000E162B">
              <w:rPr>
                <w:rFonts w:ascii="Times New Roman" w:eastAsia="Calibri" w:hAnsi="Times New Roman" w:cs="Times New Roman"/>
              </w:rPr>
              <w:t xml:space="preserve">Сайт </w:t>
            </w:r>
            <w:proofErr w:type="spellStart"/>
            <w:r w:rsidRPr="000E162B">
              <w:rPr>
                <w:rFonts w:ascii="Times New Roman" w:eastAsia="Calibri" w:hAnsi="Times New Roman" w:cs="Times New Roman"/>
                <w:lang w:val="en-US"/>
              </w:rPr>
              <w:t>Belcanto</w:t>
            </w:r>
            <w:proofErr w:type="spellEnd"/>
          </w:p>
        </w:tc>
        <w:tc>
          <w:tcPr>
            <w:tcW w:w="3260" w:type="dxa"/>
            <w:vAlign w:val="center"/>
          </w:tcPr>
          <w:p w:rsidR="00705D24" w:rsidRPr="000E162B" w:rsidRDefault="00705D24" w:rsidP="00705D24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lastRenderedPageBreak/>
              <w:t>А.Шенберг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>: интернет-источники, слушание музыки</w:t>
            </w:r>
          </w:p>
        </w:tc>
      </w:tr>
      <w:tr w:rsidR="005B333D" w:rsidRPr="00296C18" w:rsidTr="00DF4D77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36468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436468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DF4D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DF4D77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0F7C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F7CDD">
              <w:rPr>
                <w:rFonts w:ascii="Times New Roman" w:hAnsi="Times New Roman" w:cs="Times New Roman"/>
                <w:sz w:val="24"/>
              </w:rPr>
              <w:t>9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bookmarkStart w:id="0" w:name="_GoBack"/>
            <w:bookmarkEnd w:id="0"/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333D" w:rsidRPr="00DF4D77" w:rsidRDefault="005B333D" w:rsidP="00DF4D77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DF4D77" w:rsidRDefault="005B333D" w:rsidP="00DF4D77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09" w:rsidRPr="00296C18" w:rsidTr="00C27DA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05D09" w:rsidRDefault="00005D09" w:rsidP="00005D0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05D09" w:rsidRDefault="00005D09" w:rsidP="00005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05D09" w:rsidRPr="00716A27" w:rsidRDefault="00005D09" w:rsidP="0000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005D09" w:rsidRPr="00296C18" w:rsidRDefault="00005D09" w:rsidP="00005D09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5D09" w:rsidRPr="00296C18" w:rsidRDefault="00005D09" w:rsidP="00005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005D09" w:rsidRDefault="00005D09" w:rsidP="00005D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005D09" w:rsidRPr="00DF4D77" w:rsidRDefault="00005D09" w:rsidP="00005D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552" w:type="dxa"/>
          </w:tcPr>
          <w:p w:rsidR="00005D09" w:rsidRPr="000470DF" w:rsidRDefault="00005D09" w:rsidP="00005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ОРУ на месте. Упражнения с ловлей мяча двумя руками сверху, снизу. Упражнения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977" w:type="dxa"/>
          </w:tcPr>
          <w:p w:rsidR="00005D09" w:rsidRDefault="00005D09" w:rsidP="00005D09">
            <w:r w:rsidRPr="00C175E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175E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175E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005D09" w:rsidRPr="000470DF" w:rsidRDefault="00005D09" w:rsidP="00005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Изучение конспекта лекции: материал по теме;</w:t>
            </w:r>
          </w:p>
          <w:p w:rsidR="00005D09" w:rsidRPr="000470DF" w:rsidRDefault="00005D09" w:rsidP="00005D09">
            <w:pPr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33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DF4D7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DF4D77" w:rsidRDefault="005B333D" w:rsidP="00DF4D77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05D09"/>
    <w:rsid w:val="00062FD6"/>
    <w:rsid w:val="000C01FB"/>
    <w:rsid w:val="000F1A75"/>
    <w:rsid w:val="000F7CDD"/>
    <w:rsid w:val="00114479"/>
    <w:rsid w:val="00123D42"/>
    <w:rsid w:val="0017206E"/>
    <w:rsid w:val="00192802"/>
    <w:rsid w:val="001B54EB"/>
    <w:rsid w:val="001C07DE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0D5C"/>
    <w:rsid w:val="005C77A8"/>
    <w:rsid w:val="005E351A"/>
    <w:rsid w:val="005E7916"/>
    <w:rsid w:val="00631A97"/>
    <w:rsid w:val="00664F5B"/>
    <w:rsid w:val="006A79DE"/>
    <w:rsid w:val="006D5679"/>
    <w:rsid w:val="006E15BB"/>
    <w:rsid w:val="00705D24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544C3"/>
    <w:rsid w:val="00864257"/>
    <w:rsid w:val="00872859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03175"/>
    <w:rsid w:val="00A13625"/>
    <w:rsid w:val="00A222F2"/>
    <w:rsid w:val="00A4283F"/>
    <w:rsid w:val="00A50426"/>
    <w:rsid w:val="00A62314"/>
    <w:rsid w:val="00A76A35"/>
    <w:rsid w:val="00A843A6"/>
    <w:rsid w:val="00A86B7D"/>
    <w:rsid w:val="00A905D6"/>
    <w:rsid w:val="00AC1A76"/>
    <w:rsid w:val="00AC4412"/>
    <w:rsid w:val="00AF1055"/>
    <w:rsid w:val="00AF214C"/>
    <w:rsid w:val="00AF5777"/>
    <w:rsid w:val="00B6296C"/>
    <w:rsid w:val="00B646E3"/>
    <w:rsid w:val="00B66D4E"/>
    <w:rsid w:val="00B835C1"/>
    <w:rsid w:val="00BA1DC1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5601C"/>
    <w:rsid w:val="00D862D1"/>
    <w:rsid w:val="00DA4445"/>
    <w:rsid w:val="00DF380E"/>
    <w:rsid w:val="00DF4D77"/>
    <w:rsid w:val="00E00745"/>
    <w:rsid w:val="00E06AB1"/>
    <w:rsid w:val="00E5652D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9pt">
    <w:name w:val="Основной текст + 9 pt"/>
    <w:basedOn w:val="a0"/>
    <w:rsid w:val="00E56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c1">
    <w:name w:val="c1"/>
    <w:basedOn w:val="a"/>
    <w:rsid w:val="00A031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66D4E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med.ru/ostrovskiy-a-l-metodika-teorii-muzyki-i-solfedzhio_7e0a0c419cc.html" TargetMode="External"/><Relationship Id="rId13" Type="http://schemas.openxmlformats.org/officeDocument/2006/relationships/hyperlink" Target="https://vk.com/topic-121214450_359307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med.ru/ostrovskiy-a-l-metodika-teorii-muzyki-i-solfedzhio_7e0a0c419cc.html" TargetMode="External"/><Relationship Id="rId12" Type="http://schemas.openxmlformats.org/officeDocument/2006/relationships/hyperlink" Target="http://www.psyoffic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164068/2010" TargetMode="External"/><Relationship Id="rId11" Type="http://schemas.openxmlformats.org/officeDocument/2006/relationships/hyperlink" Target="http://knigi.tor2.org/" TargetMode="External"/><Relationship Id="rId5" Type="http://schemas.openxmlformats.org/officeDocument/2006/relationships/hyperlink" Target="http://www.twirpx.com/file/164068/201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wirpx.com/file/1184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igi.tor2.org/" TargetMode="External"/><Relationship Id="rId14" Type="http://schemas.openxmlformats.org/officeDocument/2006/relationships/hyperlink" Target="http://www.musicfancy.net/ru/music-history/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63</cp:revision>
  <dcterms:created xsi:type="dcterms:W3CDTF">2021-10-05T09:24:00Z</dcterms:created>
  <dcterms:modified xsi:type="dcterms:W3CDTF">2022-02-13T13:47:00Z</dcterms:modified>
</cp:coreProperties>
</file>